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BC4E9" w14:textId="77777777" w:rsidR="00BD04B9" w:rsidRPr="00642DF9" w:rsidRDefault="00BD04B9" w:rsidP="00BD04B9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049DFF02" w14:textId="77777777" w:rsidR="00BD04B9" w:rsidRPr="00642DF9" w:rsidRDefault="00BD04B9" w:rsidP="00BD04B9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BD04B9" w:rsidRPr="00642DF9" w14:paraId="148737AA" w14:textId="77777777" w:rsidTr="00132FFC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3C4C9378" w14:textId="77777777" w:rsidR="00BD04B9" w:rsidRPr="00642DF9" w:rsidRDefault="00BD04B9" w:rsidP="00132FF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60C22EB8" w14:textId="77777777" w:rsidR="00BD04B9" w:rsidRPr="00642DF9" w:rsidRDefault="00BD04B9" w:rsidP="00132FF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BD04B9" w:rsidRPr="00642DF9" w14:paraId="359E59CB" w14:textId="77777777" w:rsidTr="00132FFC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226F4109" w14:textId="77777777" w:rsidR="00BD04B9" w:rsidRPr="00642DF9" w:rsidRDefault="00BD04B9" w:rsidP="00132FFC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211ECCAA" w14:textId="77777777" w:rsidR="00BD04B9" w:rsidRPr="00642DF9" w:rsidRDefault="00BD04B9" w:rsidP="00132FF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BD04B9" w:rsidRPr="00642DF9" w14:paraId="10D0C696" w14:textId="77777777" w:rsidTr="00132FFC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16E797E4" w14:textId="77777777" w:rsidR="00BD04B9" w:rsidRPr="00642DF9" w:rsidRDefault="00BD04B9" w:rsidP="00132FF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4DBAC2D2" w14:textId="77777777" w:rsidR="00BD04B9" w:rsidRPr="00642DF9" w:rsidRDefault="00BD04B9" w:rsidP="00132FFC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BD04B9" w:rsidRPr="00642DF9" w14:paraId="20DED13E" w14:textId="77777777" w:rsidTr="00132FFC">
        <w:tc>
          <w:tcPr>
            <w:tcW w:w="4082" w:type="dxa"/>
            <w:shd w:val="clear" w:color="auto" w:fill="DEEAF6"/>
            <w:vAlign w:val="center"/>
          </w:tcPr>
          <w:p w14:paraId="345F293B" w14:textId="77777777" w:rsidR="00BD04B9" w:rsidRPr="00642DF9" w:rsidRDefault="00BD04B9" w:rsidP="00132FF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41BD93E0" w14:textId="77777777" w:rsidR="00BD04B9" w:rsidRPr="00642DF9" w:rsidRDefault="00BD04B9" w:rsidP="00132FF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1F0DFB56" w14:textId="77777777" w:rsidR="00BD04B9" w:rsidRPr="001A05E4" w:rsidRDefault="00BD04B9" w:rsidP="00BD04B9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16"/>
          <w:szCs w:val="16"/>
        </w:rPr>
      </w:pPr>
    </w:p>
    <w:bookmarkEnd w:id="0"/>
    <w:p w14:paraId="2356320B" w14:textId="77777777" w:rsidR="00006C24" w:rsidRPr="00006C24" w:rsidRDefault="00006C24" w:rsidP="00006C24">
      <w:pPr>
        <w:rPr>
          <w:rFonts w:ascii="Segoe UI" w:eastAsia="Times New Roman" w:hAnsi="Segoe UI" w:cs="Segoe UI"/>
          <w:color w:val="000000"/>
          <w:sz w:val="22"/>
          <w:szCs w:val="20"/>
        </w:rPr>
      </w:pPr>
      <w:r w:rsidRPr="00006C24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006C24" w:rsidRPr="00006C24" w14:paraId="2124EAED" w14:textId="77777777" w:rsidTr="00006C24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  <w:hideMark/>
          </w:tcPr>
          <w:p w14:paraId="3CCA9CCC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PONUDBO št.</w:t>
            </w:r>
          </w:p>
        </w:tc>
        <w:tc>
          <w:tcPr>
            <w:tcW w:w="241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43EE1EEB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</w:p>
        </w:tc>
      </w:tr>
    </w:tbl>
    <w:p w14:paraId="20553980" w14:textId="77777777" w:rsidR="00006C24" w:rsidRPr="00006C24" w:rsidRDefault="00006C24" w:rsidP="00006C24">
      <w:pPr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2235"/>
        <w:gridCol w:w="284"/>
        <w:gridCol w:w="1562"/>
        <w:gridCol w:w="284"/>
        <w:gridCol w:w="1583"/>
        <w:gridCol w:w="284"/>
        <w:gridCol w:w="1591"/>
        <w:gridCol w:w="284"/>
        <w:gridCol w:w="2063"/>
      </w:tblGrid>
      <w:tr w:rsidR="00006C24" w:rsidRPr="00006C24" w14:paraId="61AEE345" w14:textId="77777777" w:rsidTr="00006C24">
        <w:tc>
          <w:tcPr>
            <w:tcW w:w="10173" w:type="dxa"/>
            <w:gridSpan w:val="9"/>
            <w:vAlign w:val="bottom"/>
          </w:tcPr>
          <w:p w14:paraId="008BAE35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</w:p>
          <w:p w14:paraId="09A6DE68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</w:p>
        </w:tc>
      </w:tr>
      <w:tr w:rsidR="00006C24" w:rsidRPr="00006C24" w14:paraId="6BB41A13" w14:textId="77777777" w:rsidTr="00006C24">
        <w:trPr>
          <w:trHeight w:val="285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51A8D8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10C72F4D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E65BA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5A4178B8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X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C1171E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6A09F6F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112E61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  <w:t>Gradnja</w:t>
            </w:r>
          </w:p>
        </w:tc>
        <w:tc>
          <w:tcPr>
            <w:tcW w:w="284" w:type="dxa"/>
            <w:vAlign w:val="center"/>
          </w:tcPr>
          <w:p w14:paraId="6D2D1CE5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</w:p>
        </w:tc>
        <w:tc>
          <w:tcPr>
            <w:tcW w:w="2064" w:type="dxa"/>
          </w:tcPr>
          <w:p w14:paraId="76BA7F57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</w:p>
        </w:tc>
      </w:tr>
    </w:tbl>
    <w:p w14:paraId="77593346" w14:textId="77777777" w:rsidR="00006C24" w:rsidRPr="00006C24" w:rsidRDefault="00006C24" w:rsidP="00006C24">
      <w:pPr>
        <w:rPr>
          <w:rFonts w:ascii="Segoe UI" w:eastAsia="Times New Roman" w:hAnsi="Segoe UI" w:cs="Segoe UI"/>
          <w:color w:val="000000"/>
          <w:sz w:val="22"/>
          <w:szCs w:val="20"/>
          <w:u w:val="single"/>
        </w:rPr>
      </w:pPr>
    </w:p>
    <w:tbl>
      <w:tblPr>
        <w:tblW w:w="10632" w:type="dxa"/>
        <w:tblInd w:w="-147" w:type="dxa"/>
        <w:tblLook w:val="04A0" w:firstRow="1" w:lastRow="0" w:firstColumn="1" w:lastColumn="0" w:noHBand="0" w:noVBand="1"/>
      </w:tblPr>
      <w:tblGrid>
        <w:gridCol w:w="335"/>
        <w:gridCol w:w="5052"/>
        <w:gridCol w:w="1276"/>
        <w:gridCol w:w="1984"/>
        <w:gridCol w:w="1985"/>
      </w:tblGrid>
      <w:tr w:rsidR="00006C24" w:rsidRPr="00006C24" w14:paraId="54DB96E9" w14:textId="77777777" w:rsidTr="00006C24">
        <w:trPr>
          <w:trHeight w:val="300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41105AF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  <w:u w:val="single"/>
              </w:rPr>
            </w:pPr>
            <w:bookmarkStart w:id="1" w:name="_Hlk225740259"/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0C13CACB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szCs w:val="20"/>
              </w:rPr>
              <w:t>Naziv opreme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E577468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szCs w:val="20"/>
              </w:rPr>
              <w:t>Količina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C19AF7F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szCs w:val="20"/>
              </w:rPr>
              <w:t>Cena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06E5C66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szCs w:val="20"/>
              </w:rPr>
              <w:t>Cena EUR z DDV</w:t>
            </w:r>
          </w:p>
        </w:tc>
      </w:tr>
      <w:tr w:rsidR="00006C24" w:rsidRPr="00006C24" w14:paraId="14CFE2F4" w14:textId="77777777" w:rsidTr="00006C24">
        <w:trPr>
          <w:trHeight w:val="589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94B2E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  <w:t>1</w:t>
            </w:r>
          </w:p>
        </w:tc>
        <w:tc>
          <w:tcPr>
            <w:tcW w:w="5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D1B8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  <w:lang w:val="pt-BR"/>
              </w:rPr>
            </w:pPr>
            <w:r w:rsidRPr="00006C24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szCs w:val="20"/>
              </w:rPr>
              <w:t>SXM Elektronska enota za krmiljenje AFM/STM mikroskopa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B478D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  <w:t>1 komplet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4BF8B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510BC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  <w:t> </w:t>
            </w:r>
          </w:p>
        </w:tc>
      </w:tr>
    </w:tbl>
    <w:p w14:paraId="06425847" w14:textId="77777777" w:rsidR="00006C24" w:rsidRPr="00006C24" w:rsidRDefault="00006C24" w:rsidP="00006C24">
      <w:pPr>
        <w:rPr>
          <w:rFonts w:ascii="Segoe UI" w:eastAsia="Times New Roman" w:hAnsi="Segoe UI" w:cs="Segoe UI"/>
          <w:color w:val="000000"/>
          <w:sz w:val="22"/>
          <w:szCs w:val="20"/>
          <w:u w:val="single"/>
        </w:rPr>
      </w:pPr>
    </w:p>
    <w:tbl>
      <w:tblPr>
        <w:tblW w:w="5250" w:type="dxa"/>
        <w:tblInd w:w="52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3"/>
        <w:gridCol w:w="1987"/>
      </w:tblGrid>
      <w:tr w:rsidR="00006C24" w:rsidRPr="00006C24" w14:paraId="487A125F" w14:textId="77777777" w:rsidTr="00006C24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40A9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5A54F4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</w:p>
        </w:tc>
      </w:tr>
      <w:tr w:rsidR="00006C24" w:rsidRPr="00006C24" w14:paraId="5E96E0E8" w14:textId="77777777" w:rsidTr="00006C24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9890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C7BD1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</w:p>
        </w:tc>
      </w:tr>
      <w:tr w:rsidR="00006C24" w:rsidRPr="00006C24" w14:paraId="064CBBF3" w14:textId="77777777" w:rsidTr="00006C24">
        <w:trPr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D3F1858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95CFAB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</w:p>
        </w:tc>
      </w:tr>
    </w:tbl>
    <w:p w14:paraId="48D3112C" w14:textId="77777777" w:rsidR="00006C24" w:rsidRPr="00006C24" w:rsidRDefault="00006C24" w:rsidP="00006C24">
      <w:pPr>
        <w:rPr>
          <w:rFonts w:ascii="Segoe UI" w:eastAsia="Times New Roman" w:hAnsi="Segoe UI" w:cs="Segoe UI"/>
          <w:color w:val="000000"/>
          <w:sz w:val="22"/>
          <w:szCs w:val="20"/>
        </w:rPr>
      </w:pPr>
    </w:p>
    <w:tbl>
      <w:tblPr>
        <w:tblW w:w="10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890"/>
      </w:tblGrid>
      <w:tr w:rsidR="00006C24" w:rsidRPr="00006C24" w14:paraId="75ECBF54" w14:textId="77777777" w:rsidTr="00006C2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bookmarkEnd w:id="1"/>
          <w:p w14:paraId="6446B227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  <w:t>Plačilni pogoji:</w:t>
            </w:r>
          </w:p>
        </w:tc>
        <w:tc>
          <w:tcPr>
            <w:tcW w:w="7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74F6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szCs w:val="20"/>
              </w:rPr>
            </w:pPr>
          </w:p>
        </w:tc>
      </w:tr>
      <w:tr w:rsidR="00006C24" w:rsidRPr="00006C24" w14:paraId="0CDF1FF3" w14:textId="77777777" w:rsidTr="00006C2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675020A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  <w:t>Dobavni rok:</w:t>
            </w:r>
          </w:p>
        </w:tc>
        <w:tc>
          <w:tcPr>
            <w:tcW w:w="7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EB50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szCs w:val="20"/>
              </w:rPr>
            </w:pPr>
          </w:p>
        </w:tc>
      </w:tr>
      <w:tr w:rsidR="00006C24" w:rsidRPr="00006C24" w14:paraId="73B2F5B3" w14:textId="77777777" w:rsidTr="00006C24">
        <w:trPr>
          <w:trHeight w:val="7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6D9767B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  <w:t>Pogoji dobave:</w:t>
            </w:r>
          </w:p>
        </w:tc>
        <w:tc>
          <w:tcPr>
            <w:tcW w:w="7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3848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  <w:t>V primeru naročila blaga je dostava obvezna v skladišče Instituta "Jožef Stefan"</w:t>
            </w:r>
          </w:p>
        </w:tc>
      </w:tr>
      <w:tr w:rsidR="00006C24" w:rsidRPr="00006C24" w14:paraId="7FB3CE49" w14:textId="77777777" w:rsidTr="00006C24">
        <w:trPr>
          <w:trHeight w:val="7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388C22C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  <w:t>Veljavnost ponudbe do:</w:t>
            </w:r>
          </w:p>
        </w:tc>
        <w:tc>
          <w:tcPr>
            <w:tcW w:w="7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EC6D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szCs w:val="20"/>
              </w:rPr>
              <w:t>28.10.2026</w:t>
            </w:r>
          </w:p>
        </w:tc>
      </w:tr>
      <w:tr w:rsidR="00006C24" w:rsidRPr="00006C24" w14:paraId="2EFD55C9" w14:textId="77777777" w:rsidTr="00006C24">
        <w:trPr>
          <w:trHeight w:val="72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FFDCBAB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  <w:t>Garancijski rok (najmanj 12 mesecev):</w:t>
            </w:r>
          </w:p>
        </w:tc>
        <w:tc>
          <w:tcPr>
            <w:tcW w:w="7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306B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szCs w:val="20"/>
              </w:rPr>
            </w:pPr>
          </w:p>
        </w:tc>
      </w:tr>
    </w:tbl>
    <w:p w14:paraId="47D0BC7D" w14:textId="77777777" w:rsidR="00006C24" w:rsidRPr="00006C24" w:rsidRDefault="00006C24" w:rsidP="00006C24">
      <w:pPr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DDBD14A" w14:textId="77777777" w:rsidR="00006C24" w:rsidRPr="00006C24" w:rsidRDefault="00006C24" w:rsidP="00006C24">
      <w:pPr>
        <w:rPr>
          <w:rFonts w:ascii="Segoe UI" w:eastAsia="Times New Roman" w:hAnsi="Segoe UI" w:cs="Segoe UI"/>
          <w:b/>
          <w:color w:val="000000"/>
          <w:sz w:val="22"/>
          <w:szCs w:val="20"/>
        </w:rPr>
      </w:pPr>
      <w:r w:rsidRPr="00006C24">
        <w:rPr>
          <w:rFonts w:ascii="Segoe UI" w:eastAsia="Times New Roman" w:hAnsi="Segoe UI" w:cs="Segoe UI"/>
          <w:b/>
          <w:color w:val="000000"/>
          <w:sz w:val="22"/>
          <w:szCs w:val="20"/>
        </w:rPr>
        <w:t>OBVEZNA PRILOGA:</w:t>
      </w:r>
    </w:p>
    <w:p w14:paraId="64F8E177" w14:textId="77777777" w:rsidR="00006C24" w:rsidRPr="00006C24" w:rsidRDefault="00006C24" w:rsidP="00006C24">
      <w:pPr>
        <w:rPr>
          <w:rFonts w:ascii="Segoe UI" w:eastAsia="Times New Roman" w:hAnsi="Segoe UI" w:cs="Segoe UI"/>
          <w:b/>
          <w:i/>
          <w:color w:val="000000"/>
          <w:sz w:val="22"/>
          <w:szCs w:val="20"/>
        </w:rPr>
      </w:pPr>
      <w:r w:rsidRPr="00006C24">
        <w:rPr>
          <w:rFonts w:ascii="Segoe UI" w:eastAsia="Times New Roman" w:hAnsi="Segoe UI" w:cs="Segoe UI"/>
          <w:b/>
          <w:i/>
          <w:color w:val="000000"/>
          <w:sz w:val="22"/>
          <w:szCs w:val="20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3188"/>
        <w:gridCol w:w="3188"/>
        <w:gridCol w:w="3824"/>
      </w:tblGrid>
      <w:tr w:rsidR="00006C24" w:rsidRPr="00006C24" w14:paraId="67C0D255" w14:textId="77777777" w:rsidTr="00006C24">
        <w:tc>
          <w:tcPr>
            <w:tcW w:w="3190" w:type="dxa"/>
          </w:tcPr>
          <w:p w14:paraId="3AEE8D6A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</w:p>
        </w:tc>
        <w:tc>
          <w:tcPr>
            <w:tcW w:w="3190" w:type="dxa"/>
          </w:tcPr>
          <w:p w14:paraId="6CB3E6A9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</w:p>
        </w:tc>
        <w:tc>
          <w:tcPr>
            <w:tcW w:w="3826" w:type="dxa"/>
            <w:hideMark/>
          </w:tcPr>
          <w:p w14:paraId="4CA4C25A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color w:val="000000"/>
                <w:sz w:val="22"/>
                <w:szCs w:val="20"/>
              </w:rPr>
              <w:t>Ponudnik:</w:t>
            </w:r>
          </w:p>
        </w:tc>
      </w:tr>
      <w:tr w:rsidR="00006C24" w:rsidRPr="00006C24" w14:paraId="0782098A" w14:textId="77777777" w:rsidTr="00006C24">
        <w:trPr>
          <w:trHeight w:hRule="exact" w:val="873"/>
        </w:trPr>
        <w:tc>
          <w:tcPr>
            <w:tcW w:w="3190" w:type="dxa"/>
          </w:tcPr>
          <w:p w14:paraId="6B51E656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3FFE5AD1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1BEEDB38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55CBE46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41FC4F7B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006C24" w:rsidRPr="00006C24" w14:paraId="21AB7A05" w14:textId="77777777" w:rsidTr="00006C24">
        <w:trPr>
          <w:trHeight w:val="86"/>
        </w:trPr>
        <w:tc>
          <w:tcPr>
            <w:tcW w:w="3190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22B49D2B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</w:rPr>
              <w:t>(kraj, datum)</w:t>
            </w:r>
          </w:p>
        </w:tc>
        <w:tc>
          <w:tcPr>
            <w:tcW w:w="3190" w:type="dxa"/>
            <w:hideMark/>
          </w:tcPr>
          <w:p w14:paraId="05FE50A5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08686B23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</w:rPr>
            </w:pPr>
            <w:r w:rsidRPr="00006C24"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</w:rPr>
              <w:t>(podpis predstavnika)</w:t>
            </w:r>
          </w:p>
          <w:p w14:paraId="28E2E31A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</w:rPr>
            </w:pPr>
          </w:p>
          <w:p w14:paraId="60A7D537" w14:textId="77777777" w:rsidR="00006C24" w:rsidRPr="00006C24" w:rsidRDefault="00006C24" w:rsidP="00006C24">
            <w:pPr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</w:rPr>
            </w:pPr>
          </w:p>
        </w:tc>
      </w:tr>
    </w:tbl>
    <w:p w14:paraId="0B3032CE" w14:textId="4ADB86E7" w:rsidR="00B36A0E" w:rsidRPr="00BD04B9" w:rsidRDefault="00B36A0E" w:rsidP="00BD04B9"/>
    <w:sectPr w:rsidR="00B36A0E" w:rsidRPr="00BD04B9" w:rsidSect="00B36A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9C19D" w14:textId="77777777" w:rsidR="00006C24" w:rsidRDefault="00006C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3644D254" w:rsidR="00B755B1" w:rsidRPr="00AA748E" w:rsidRDefault="005B6105" w:rsidP="00AA748E">
    <w:pPr>
      <w:pStyle w:val="Footer"/>
      <w:pBdr>
        <w:top w:val="single" w:sz="4" w:space="1" w:color="auto"/>
      </w:pBdr>
    </w:pPr>
    <w:r>
      <w:rPr>
        <w:rFonts w:ascii="Segoe UI" w:hAnsi="Segoe UI" w:cs="Segoe UI"/>
        <w:sz w:val="16"/>
        <w:szCs w:val="16"/>
        <w:lang w:val="en-GB"/>
      </w:rPr>
      <w:t>J</w:t>
    </w:r>
    <w:r w:rsidRPr="005B6105">
      <w:rPr>
        <w:rFonts w:ascii="Segoe UI" w:hAnsi="Segoe UI" w:cs="Segoe UI"/>
        <w:sz w:val="16"/>
        <w:szCs w:val="16"/>
        <w:lang w:val="en-GB"/>
      </w:rPr>
      <w:t>N</w:t>
    </w:r>
    <w:r w:rsidR="00006C24">
      <w:rPr>
        <w:rFonts w:ascii="Segoe UI" w:hAnsi="Segoe UI" w:cs="Segoe UI"/>
        <w:bCs/>
        <w:sz w:val="16"/>
        <w:szCs w:val="16"/>
      </w:rPr>
      <w:t>30</w:t>
    </w:r>
    <w:r w:rsidR="00006C24" w:rsidRPr="00060CE3">
      <w:rPr>
        <w:rFonts w:ascii="Segoe UI" w:hAnsi="Segoe UI" w:cs="Segoe UI"/>
        <w:bCs/>
        <w:sz w:val="16"/>
        <w:szCs w:val="16"/>
      </w:rPr>
      <w:t xml:space="preserve">/2026 – </w:t>
    </w:r>
    <w:r w:rsidR="00006C24" w:rsidRPr="00A50CE8">
      <w:rPr>
        <w:rFonts w:ascii="Segoe UI" w:hAnsi="Segoe UI" w:cs="Segoe UI"/>
        <w:bCs/>
        <w:sz w:val="16"/>
        <w:szCs w:val="16"/>
      </w:rPr>
      <w:t>SXM Elektronska enota za krmiljenje AFM/STM mikroskopa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29E64" w14:textId="77777777" w:rsidR="00006C24" w:rsidRDefault="00006C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1C13B" w14:textId="77777777" w:rsidR="00006C24" w:rsidRDefault="00006C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006C24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C6872" w14:textId="77777777" w:rsidR="00006C24" w:rsidRDefault="00006C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06C24"/>
    <w:rsid w:val="0018175C"/>
    <w:rsid w:val="001D6823"/>
    <w:rsid w:val="00265E47"/>
    <w:rsid w:val="002D2C75"/>
    <w:rsid w:val="00300FB3"/>
    <w:rsid w:val="00370D03"/>
    <w:rsid w:val="003E47BA"/>
    <w:rsid w:val="00465475"/>
    <w:rsid w:val="0047568F"/>
    <w:rsid w:val="00591A43"/>
    <w:rsid w:val="005B6105"/>
    <w:rsid w:val="0060382E"/>
    <w:rsid w:val="00692AAC"/>
    <w:rsid w:val="00710EF6"/>
    <w:rsid w:val="00715985"/>
    <w:rsid w:val="00797FB5"/>
    <w:rsid w:val="0081212B"/>
    <w:rsid w:val="00836DB8"/>
    <w:rsid w:val="00A86CE8"/>
    <w:rsid w:val="00AA748E"/>
    <w:rsid w:val="00B36A0E"/>
    <w:rsid w:val="00B755B1"/>
    <w:rsid w:val="00BA2C37"/>
    <w:rsid w:val="00BD04B9"/>
    <w:rsid w:val="00C24CB4"/>
    <w:rsid w:val="00CF5770"/>
    <w:rsid w:val="00D75921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9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817</Characters>
  <Application>Microsoft Office Word</Application>
  <DocSecurity>0</DocSecurity>
  <Lines>37</Lines>
  <Paragraphs>19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Luka Žirovec</cp:lastModifiedBy>
  <cp:revision>7</cp:revision>
  <dcterms:created xsi:type="dcterms:W3CDTF">2024-04-10T06:55:00Z</dcterms:created>
  <dcterms:modified xsi:type="dcterms:W3CDTF">2026-07-02T12:39:00Z</dcterms:modified>
</cp:coreProperties>
</file>